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FA7A" w14:textId="77777777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14:paraId="2343FE01" w14:textId="5E04F502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B336D">
        <w:rPr>
          <w:rFonts w:ascii="Times New Roman" w:hAnsi="Times New Roman" w:cs="Times New Roman"/>
          <w:u w:val="single"/>
        </w:rPr>
        <w:t xml:space="preserve">Conflict </w:t>
      </w:r>
      <w:r>
        <w:rPr>
          <w:rFonts w:ascii="Times New Roman" w:hAnsi="Times New Roman" w:cs="Times New Roman"/>
          <w:u w:val="single"/>
        </w:rPr>
        <w:t xml:space="preserve">Shocks </w:t>
      </w:r>
      <w:r w:rsidRPr="00CB336D">
        <w:rPr>
          <w:rFonts w:ascii="Times New Roman" w:hAnsi="Times New Roman" w:cs="Times New Roman"/>
          <w:u w:val="single"/>
        </w:rPr>
        <w:t xml:space="preserve">and </w:t>
      </w:r>
      <w:r>
        <w:rPr>
          <w:rFonts w:ascii="Times New Roman" w:hAnsi="Times New Roman" w:cs="Times New Roman"/>
          <w:u w:val="single"/>
        </w:rPr>
        <w:t>Human Capital: Evidence from Uganda</w:t>
      </w:r>
      <w:r w:rsidRPr="00CB336D">
        <w:rPr>
          <w:rFonts w:ascii="Times New Roman" w:hAnsi="Times New Roman" w:cs="Times New Roman"/>
          <w:u w:val="single"/>
        </w:rPr>
        <w:t xml:space="preserve"> </w:t>
      </w:r>
    </w:p>
    <w:p w14:paraId="3E6330D8" w14:textId="675BA310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The data used in this paper can be found in the folder called Cleaned while the Stata code can be found in Code.</w:t>
      </w:r>
    </w:p>
    <w:p w14:paraId="35EA959A" w14:textId="029C015A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Corresponding Author: Osaretin Olurotimi, nan, olurotimi@arizona.edu</w:t>
      </w:r>
    </w:p>
    <w:p w14:paraId="7A1DA324" w14:textId="0669C6D0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 xml:space="preserve">License: CC BY 4.0 </w:t>
      </w:r>
    </w:p>
    <w:p w14:paraId="0932A0FF" w14:textId="6ACA20DD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 xml:space="preserve">NOTE: MIT license is applied to the Stata code files (01_cleaning.do, 02_Main regressions.do, 03_Additional regressions.do, 04_cleaning_district.do, 05_district_level regressions.do and 06_Placebo regressions. do) </w:t>
      </w:r>
    </w:p>
    <w:p w14:paraId="76570A7C" w14:textId="77777777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B336D">
        <w:rPr>
          <w:rFonts w:ascii="Times New Roman" w:hAnsi="Times New Roman" w:cs="Times New Roman"/>
          <w:b/>
          <w:bCs/>
        </w:rPr>
        <w:t xml:space="preserve">## Summary </w:t>
      </w:r>
    </w:p>
    <w:p w14:paraId="043A2B90" w14:textId="77777777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## Files and Folders –</w:t>
      </w:r>
    </w:p>
    <w:p w14:paraId="46A5F82C" w14:textId="77777777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 xml:space="preserve"> Cleaned: Contains the following datasets</w:t>
      </w:r>
    </w:p>
    <w:p w14:paraId="682E870D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1. parish_chirts_data.dta</w:t>
      </w:r>
    </w:p>
    <w:p w14:paraId="5BFFDA1C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2. test_temp_rain_merged_01302025_above6.dta</w:t>
      </w:r>
    </w:p>
    <w:p w14:paraId="015F3C97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3. Tempmin.csv</w:t>
      </w:r>
    </w:p>
    <w:p w14:paraId="3DA42D38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4. district_level_avg.dta</w:t>
      </w:r>
    </w:p>
    <w:p w14:paraId="5E67984E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5.district_level_precipitation.dta</w:t>
      </w:r>
    </w:p>
    <w:p w14:paraId="1ED0E0EA" w14:textId="22FCC1E0" w:rsid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6. nextweek_data.dta</w:t>
      </w:r>
    </w:p>
    <w:p w14:paraId="4AEA2043" w14:textId="15DACDAF" w:rsidR="00887C7D" w:rsidRPr="00CB336D" w:rsidRDefault="00887C7D" w:rsidP="003A126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nextweek_data.csv</w:t>
      </w:r>
    </w:p>
    <w:p w14:paraId="222332A1" w14:textId="00FF3145" w:rsidR="00CB336D" w:rsidRPr="00CB336D" w:rsidRDefault="003A126A" w:rsidP="003A126A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Code</w:t>
      </w:r>
      <w:r w:rsidR="00CB336D" w:rsidRPr="00CB336D">
        <w:rPr>
          <w:rFonts w:ascii="Times New Roman" w:hAnsi="Times New Roman" w:cs="Times New Roman"/>
          <w:b/>
          <w:bCs/>
        </w:rPr>
        <w:t>: Contains the following files</w:t>
      </w:r>
    </w:p>
    <w:p w14:paraId="3B5A1292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1.</w:t>
      </w:r>
      <w:r w:rsidRPr="00CB336D">
        <w:rPr>
          <w:rFonts w:ascii="Times New Roman" w:hAnsi="Times New Roman" w:cs="Times New Roman"/>
        </w:rPr>
        <w:tab/>
        <w:t xml:space="preserve">01_cleaning.do  </w:t>
      </w:r>
    </w:p>
    <w:p w14:paraId="09873AD7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2.</w:t>
      </w:r>
      <w:r w:rsidRPr="00CB336D">
        <w:rPr>
          <w:rFonts w:ascii="Times New Roman" w:hAnsi="Times New Roman" w:cs="Times New Roman"/>
        </w:rPr>
        <w:tab/>
        <w:t xml:space="preserve">02_Main regressions.do </w:t>
      </w:r>
    </w:p>
    <w:p w14:paraId="23E90EBE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3.</w:t>
      </w:r>
      <w:r w:rsidRPr="00CB336D">
        <w:rPr>
          <w:rFonts w:ascii="Times New Roman" w:hAnsi="Times New Roman" w:cs="Times New Roman"/>
        </w:rPr>
        <w:tab/>
        <w:t>03_Additional regressions.do</w:t>
      </w:r>
    </w:p>
    <w:p w14:paraId="3EE7512F" w14:textId="40CA5B98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4.         04_cleaning_district.do</w:t>
      </w:r>
    </w:p>
    <w:p w14:paraId="4B2260D3" w14:textId="0118858F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 xml:space="preserve">5.      </w:t>
      </w:r>
      <w:r w:rsidR="00734EB6">
        <w:rPr>
          <w:rFonts w:ascii="Times New Roman" w:hAnsi="Times New Roman" w:cs="Times New Roman"/>
        </w:rPr>
        <w:t xml:space="preserve">   </w:t>
      </w:r>
      <w:r w:rsidRPr="00CB336D">
        <w:rPr>
          <w:rFonts w:ascii="Times New Roman" w:hAnsi="Times New Roman" w:cs="Times New Roman"/>
        </w:rPr>
        <w:t>05_District level regressions.do</w:t>
      </w:r>
    </w:p>
    <w:p w14:paraId="00E955F3" w14:textId="77777777" w:rsidR="00CB336D" w:rsidRPr="00CB336D" w:rsidRDefault="00CB336D" w:rsidP="003A126A">
      <w:pPr>
        <w:spacing w:line="240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6.</w:t>
      </w:r>
      <w:r w:rsidRPr="00CB336D">
        <w:rPr>
          <w:rFonts w:ascii="Times New Roman" w:hAnsi="Times New Roman" w:cs="Times New Roman"/>
        </w:rPr>
        <w:tab/>
        <w:t>06-Placebo regressions</w:t>
      </w:r>
    </w:p>
    <w:p w14:paraId="2A07FD86" w14:textId="218B1BB0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Code</w:t>
      </w:r>
    </w:p>
    <w:p w14:paraId="0F95CAAC" w14:textId="1BDBE1CB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 xml:space="preserve">The code in 01_cleaning.do cleans the original parish_chirts_data.dta and computes measures of short-term heat exposure and long-term rainfall and temperature shocks used in the paper. The code calls datafile (1) and generates the main dataset used in the analysis, datafile (2). Output files </w:t>
      </w:r>
      <w:r w:rsidRPr="00CB336D">
        <w:rPr>
          <w:rFonts w:ascii="Times New Roman" w:hAnsi="Times New Roman" w:cs="Times New Roman"/>
        </w:rPr>
        <w:lastRenderedPageBreak/>
        <w:t>are called appropriate names and should be easily correlated with the manuscript.  02_Main regressions generate Tables 1,2, 3,4,6 A1, A2, A3, A6 and calls on dataset (2) primarily and on dataset (3) for use in prepar</w:t>
      </w:r>
      <w:r>
        <w:rPr>
          <w:rFonts w:ascii="Times New Roman" w:hAnsi="Times New Roman" w:cs="Times New Roman"/>
        </w:rPr>
        <w:t xml:space="preserve">ing </w:t>
      </w:r>
      <w:r w:rsidRPr="00CB336D">
        <w:rPr>
          <w:rFonts w:ascii="Times New Roman" w:hAnsi="Times New Roman" w:cs="Times New Roman"/>
        </w:rPr>
        <w:t xml:space="preserve">A5. 03_Additional regressions.do calls on data file (1) and calculates Table 5. </w:t>
      </w:r>
    </w:p>
    <w:p w14:paraId="008CE12C" w14:textId="57491813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04_cleaning_district.do calls on datafiles (1), (4) and (5) and prepares dataset used for district level analysis.</w:t>
      </w:r>
    </w:p>
    <w:p w14:paraId="37A7050D" w14:textId="0C214873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05_District level regressions.do calls on data file generated from 04_cleaning_district and generates Tables A7 and A9</w:t>
      </w:r>
    </w:p>
    <w:p w14:paraId="17F790D5" w14:textId="1106FD09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 xml:space="preserve">06-Placebo regressions.do calls on datafile (1) </w:t>
      </w:r>
      <w:r w:rsidR="00887C7D">
        <w:rPr>
          <w:rFonts w:ascii="Times New Roman" w:hAnsi="Times New Roman" w:cs="Times New Roman"/>
        </w:rPr>
        <w:t xml:space="preserve">, (6) </w:t>
      </w:r>
      <w:r w:rsidRPr="00CB336D">
        <w:rPr>
          <w:rFonts w:ascii="Times New Roman" w:hAnsi="Times New Roman" w:cs="Times New Roman"/>
        </w:rPr>
        <w:t>and (</w:t>
      </w:r>
      <w:r w:rsidR="00887C7D">
        <w:rPr>
          <w:rFonts w:ascii="Times New Roman" w:hAnsi="Times New Roman" w:cs="Times New Roman"/>
        </w:rPr>
        <w:t>7</w:t>
      </w:r>
      <w:r w:rsidRPr="00CB336D">
        <w:rPr>
          <w:rFonts w:ascii="Times New Roman" w:hAnsi="Times New Roman" w:cs="Times New Roman"/>
        </w:rPr>
        <w:t>) and generates Table A4</w:t>
      </w:r>
    </w:p>
    <w:p w14:paraId="1F7EA521" w14:textId="31EF949F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B336D">
        <w:rPr>
          <w:rFonts w:ascii="Times New Roman" w:hAnsi="Times New Roman" w:cs="Times New Roman"/>
          <w:b/>
          <w:bCs/>
        </w:rPr>
        <w:t xml:space="preserve"> ## Materials and Methods </w:t>
      </w:r>
    </w:p>
    <w:p w14:paraId="69482B39" w14:textId="4F256948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Stata (code was last run with version 18)</w:t>
      </w:r>
    </w:p>
    <w:p w14:paraId="259ADE5C" w14:textId="6944E0F8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Requires packages</w:t>
      </w:r>
    </w:p>
    <w:p w14:paraId="41513D6C" w14:textId="77777777" w:rsidR="00CB336D" w:rsidRPr="00CB336D" w:rsidRDefault="00CB336D" w:rsidP="00CB336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Reghdfe</w:t>
      </w:r>
    </w:p>
    <w:p w14:paraId="64AE3571" w14:textId="77777777" w:rsidR="00CB336D" w:rsidRPr="00CB336D" w:rsidRDefault="00CB336D" w:rsidP="00CB336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estadd</w:t>
      </w:r>
    </w:p>
    <w:p w14:paraId="0A452EC2" w14:textId="77777777" w:rsidR="00CB336D" w:rsidRPr="00CB336D" w:rsidRDefault="00CB336D" w:rsidP="00CB336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CB336D">
        <w:rPr>
          <w:rFonts w:ascii="Times New Roman" w:hAnsi="Times New Roman" w:cs="Times New Roman"/>
        </w:rPr>
        <w:t>outreg2</w:t>
      </w:r>
    </w:p>
    <w:p w14:paraId="1B1F81E0" w14:textId="77777777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</w:p>
    <w:p w14:paraId="6F225D18" w14:textId="77777777" w:rsidR="00CB336D" w:rsidRPr="00CB336D" w:rsidRDefault="00CB336D" w:rsidP="00CB336D">
      <w:pPr>
        <w:spacing w:line="276" w:lineRule="auto"/>
        <w:jc w:val="both"/>
        <w:rPr>
          <w:rFonts w:ascii="Times New Roman" w:hAnsi="Times New Roman" w:cs="Times New Roman"/>
        </w:rPr>
      </w:pPr>
    </w:p>
    <w:sectPr w:rsidR="00CB336D" w:rsidRPr="00CB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A5144"/>
    <w:multiLevelType w:val="hybridMultilevel"/>
    <w:tmpl w:val="C164C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674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6D"/>
    <w:rsid w:val="003A126A"/>
    <w:rsid w:val="00734EB6"/>
    <w:rsid w:val="007F0E0C"/>
    <w:rsid w:val="00887C7D"/>
    <w:rsid w:val="00CB336D"/>
    <w:rsid w:val="00D74D85"/>
    <w:rsid w:val="00EB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C31B68"/>
  <w15:chartTrackingRefBased/>
  <w15:docId w15:val="{7960138D-57EB-4DB8-BD7E-B28075CF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3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3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3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3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3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3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3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33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33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3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33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33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3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3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3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3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33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33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33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3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33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33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1724</Characters>
  <Application>Microsoft Office Word</Application>
  <DocSecurity>0</DocSecurity>
  <Lines>47</Lines>
  <Paragraphs>38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Olurotimi, Osaretin Atinuke - (olurotimi)</dc:creator>
  <cp:keywords/>
  <dc:description/>
  <cp:lastModifiedBy>Adepoju, Hafeez Oluwajuwon - (hadepoju)</cp:lastModifiedBy>
  <cp:revision>15</cp:revision>
  <dcterms:created xsi:type="dcterms:W3CDTF">2025-03-21T21:54:00Z</dcterms:created>
  <dcterms:modified xsi:type="dcterms:W3CDTF">2025-04-03T22:36:00Z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17e5c3feeb8e86590581eb122826afc25a9b6e481e0148525d332f5ad58f972f</vt:lpwstr>
  </property>
</Properties>
</file>